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0A9" w:rsidRPr="00F915CC" w:rsidRDefault="00B050A9" w:rsidP="00B050A9">
      <w:pPr>
        <w:rPr>
          <w:sz w:val="20"/>
          <w:u w:val="single"/>
        </w:rPr>
      </w:pPr>
    </w:p>
    <w:p w:rsidR="00B050A9" w:rsidRPr="00F915CC" w:rsidRDefault="00B050A9" w:rsidP="00B050A9">
      <w:pPr>
        <w:rPr>
          <w:sz w:val="20"/>
        </w:rPr>
      </w:pPr>
    </w:p>
    <w:p w:rsidR="00B050A9" w:rsidRPr="00F915CC" w:rsidRDefault="00B050A9" w:rsidP="00B050A9">
      <w:pPr>
        <w:rPr>
          <w:sz w:val="20"/>
        </w:rPr>
      </w:pPr>
    </w:p>
    <w:p w:rsidR="00A97B5B" w:rsidRPr="00F915CC" w:rsidRDefault="00A97B5B" w:rsidP="00A275EB">
      <w:pPr>
        <w:autoSpaceDE w:val="0"/>
        <w:autoSpaceDN w:val="0"/>
        <w:adjustRightInd w:val="0"/>
        <w:jc w:val="center"/>
        <w:rPr>
          <w:b/>
          <w:bCs/>
          <w:sz w:val="36"/>
          <w:szCs w:val="32"/>
        </w:rPr>
      </w:pPr>
      <w:r w:rsidRPr="00F915CC">
        <w:rPr>
          <w:b/>
          <w:bCs/>
          <w:sz w:val="36"/>
          <w:szCs w:val="32"/>
        </w:rPr>
        <w:t>ANEXO 1</w:t>
      </w:r>
      <w:r w:rsidR="003023F8">
        <w:rPr>
          <w:b/>
          <w:bCs/>
          <w:sz w:val="36"/>
          <w:szCs w:val="32"/>
        </w:rPr>
        <w:t>2</w:t>
      </w:r>
    </w:p>
    <w:p w:rsidR="00B050A9" w:rsidRPr="00F915CC" w:rsidRDefault="00B050A9" w:rsidP="00B050A9">
      <w:pPr>
        <w:rPr>
          <w:sz w:val="20"/>
        </w:rPr>
      </w:pPr>
    </w:p>
    <w:p w:rsidR="00B050A9" w:rsidRPr="00F915CC" w:rsidRDefault="00B050A9" w:rsidP="00B050A9">
      <w:pPr>
        <w:rPr>
          <w:sz w:val="20"/>
        </w:rPr>
      </w:pPr>
    </w:p>
    <w:p w:rsidR="00613464" w:rsidRPr="00F915CC" w:rsidRDefault="00613464" w:rsidP="00F915CC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36"/>
          <w:szCs w:val="32"/>
        </w:rPr>
      </w:pPr>
      <w:r w:rsidRPr="00F915CC">
        <w:rPr>
          <w:b/>
          <w:bCs/>
          <w:sz w:val="36"/>
          <w:szCs w:val="32"/>
        </w:rPr>
        <w:t>Atestado de Visita Técnica</w:t>
      </w:r>
    </w:p>
    <w:p w:rsidR="00613464" w:rsidRPr="00F915CC" w:rsidRDefault="00613464" w:rsidP="00F915CC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613464" w:rsidRPr="00F915CC" w:rsidRDefault="00613464" w:rsidP="00F915CC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613464" w:rsidRPr="00F915CC" w:rsidRDefault="00613464" w:rsidP="00F915CC">
      <w:pPr>
        <w:spacing w:line="360" w:lineRule="auto"/>
        <w:jc w:val="both"/>
      </w:pPr>
      <w:r w:rsidRPr="00F915CC">
        <w:t xml:space="preserve">Atestamos para os devidos fins de comprovação dos documentos exigidos no item </w:t>
      </w:r>
      <w:r w:rsidR="00123BE3">
        <w:t>6.6.1</w:t>
      </w:r>
      <w:r w:rsidR="00E2629B" w:rsidRPr="00F915CC">
        <w:t xml:space="preserve"> </w:t>
      </w:r>
      <w:r w:rsidR="00A97B5B" w:rsidRPr="00F915CC">
        <w:t xml:space="preserve">do Edital de Licitação </w:t>
      </w:r>
      <w:r w:rsidR="00843064">
        <w:t>CN</w:t>
      </w:r>
      <w:r w:rsidRPr="00F915CC">
        <w:t xml:space="preserve"> n.º </w:t>
      </w:r>
      <w:r w:rsidR="00BE0AE2" w:rsidRPr="00F915CC">
        <w:t>__</w:t>
      </w:r>
      <w:r w:rsidR="002A20DF" w:rsidRPr="00F915CC">
        <w:t>/201</w:t>
      </w:r>
      <w:r w:rsidR="00AB611D">
        <w:t>8</w:t>
      </w:r>
      <w:r w:rsidR="002A20DF" w:rsidRPr="00F915CC">
        <w:t xml:space="preserve"> </w:t>
      </w:r>
      <w:r w:rsidRPr="00F915CC">
        <w:t xml:space="preserve">para </w:t>
      </w:r>
      <w:r w:rsidR="005B7484" w:rsidRPr="004D445B">
        <w:rPr>
          <w:b/>
          <w:bCs/>
          <w:color w:val="000000"/>
        </w:rPr>
        <w:t>“ELABORAÇÃO DE PROJETO EXECUTIVO E EXECUÇÃO DAS OBRAS</w:t>
      </w:r>
      <w:r w:rsidR="005B7484" w:rsidRPr="004D445B">
        <w:rPr>
          <w:b/>
          <w:bCs/>
          <w:color w:val="222222"/>
        </w:rPr>
        <w:t> </w:t>
      </w:r>
      <w:r w:rsidR="005B7484" w:rsidRPr="004D445B">
        <w:rPr>
          <w:b/>
          <w:bCs/>
          <w:color w:val="000000"/>
        </w:rPr>
        <w:t>PARA IMPLANTAÇÃO DE CRECHE, NA LOCALIDADE ERMITAGE,</w:t>
      </w:r>
      <w:r w:rsidR="005B7484" w:rsidRPr="004D445B">
        <w:rPr>
          <w:b/>
          <w:bCs/>
          <w:color w:val="222222"/>
        </w:rPr>
        <w:t> </w:t>
      </w:r>
      <w:r w:rsidR="005B7484" w:rsidRPr="004D445B">
        <w:rPr>
          <w:b/>
          <w:bCs/>
          <w:color w:val="000000"/>
        </w:rPr>
        <w:t> MUNICÍPIO DE TERESÓPOLIS – RJ”</w:t>
      </w:r>
      <w:r w:rsidR="005B7484">
        <w:t xml:space="preserve"> </w:t>
      </w:r>
      <w:r w:rsidRPr="00F915CC">
        <w:t xml:space="preserve">que </w:t>
      </w:r>
      <w:bookmarkStart w:id="0" w:name="_GoBack"/>
      <w:bookmarkEnd w:id="0"/>
      <w:r w:rsidRPr="00F915CC">
        <w:t xml:space="preserve">o </w:t>
      </w:r>
      <w:proofErr w:type="gramStart"/>
      <w:r w:rsidRPr="00F915CC">
        <w:t>Sr.</w:t>
      </w:r>
      <w:proofErr w:type="gramEnd"/>
      <w:r w:rsidRPr="00F915CC">
        <w:t>.....................................</w:t>
      </w:r>
      <w:r w:rsidR="006476B2" w:rsidRPr="00F915CC">
        <w:t>.............................</w:t>
      </w:r>
      <w:r w:rsidRPr="00F915CC">
        <w:t>.</w:t>
      </w:r>
      <w:r w:rsidR="007A21A8" w:rsidRPr="00F915CC">
        <w:t>....</w:t>
      </w:r>
      <w:r w:rsidR="00D75898" w:rsidRPr="00F915CC">
        <w:t>.</w:t>
      </w:r>
      <w:r w:rsidRPr="00F915CC">
        <w:t xml:space="preserve">........, portador da identidade nº.............................................................................................. </w:t>
      </w:r>
      <w:proofErr w:type="gramStart"/>
      <w:r w:rsidRPr="00F915CC">
        <w:t>e</w:t>
      </w:r>
      <w:proofErr w:type="gramEnd"/>
      <w:r w:rsidRPr="00F915CC">
        <w:t xml:space="preserve"> devidamente habilitado pela Empresa..............................................................</w:t>
      </w:r>
      <w:r w:rsidR="006476B2" w:rsidRPr="00F915CC">
        <w:t>....</w:t>
      </w:r>
      <w:r w:rsidRPr="00F915CC">
        <w:t>................, visitou os locais dos serviços, bem como obteve todas as informações necessárias para a elaboração da proposta de preços.</w:t>
      </w:r>
    </w:p>
    <w:p w:rsidR="00F915CC" w:rsidRDefault="00F915CC" w:rsidP="00F915CC">
      <w:pPr>
        <w:pStyle w:val="Corpodetexto"/>
        <w:spacing w:before="120" w:after="120" w:line="360" w:lineRule="auto"/>
        <w:jc w:val="center"/>
        <w:rPr>
          <w:szCs w:val="24"/>
          <w:lang w:val="pt-BR"/>
        </w:rPr>
      </w:pPr>
    </w:p>
    <w:p w:rsidR="00613464" w:rsidRDefault="00613464" w:rsidP="00F915CC">
      <w:pPr>
        <w:pStyle w:val="Corpodetexto"/>
        <w:spacing w:before="120" w:after="120" w:line="360" w:lineRule="auto"/>
        <w:jc w:val="center"/>
        <w:rPr>
          <w:szCs w:val="24"/>
          <w:lang w:val="pt-BR"/>
        </w:rPr>
      </w:pPr>
      <w:r w:rsidRPr="00F915CC">
        <w:rPr>
          <w:szCs w:val="24"/>
        </w:rPr>
        <w:t xml:space="preserve">Rio de Janeiro, </w:t>
      </w:r>
      <w:r w:rsidR="00F915CC">
        <w:rPr>
          <w:szCs w:val="24"/>
          <w:lang w:val="pt-BR"/>
        </w:rPr>
        <w:t xml:space="preserve">_____ </w:t>
      </w:r>
      <w:r w:rsidRPr="00F915CC">
        <w:rPr>
          <w:szCs w:val="24"/>
        </w:rPr>
        <w:t>de</w:t>
      </w:r>
      <w:r w:rsidR="00F915CC">
        <w:rPr>
          <w:szCs w:val="24"/>
          <w:lang w:val="pt-BR"/>
        </w:rPr>
        <w:t xml:space="preserve"> __________________</w:t>
      </w:r>
      <w:r w:rsidRPr="00F915CC">
        <w:rPr>
          <w:szCs w:val="24"/>
        </w:rPr>
        <w:t>20</w:t>
      </w:r>
      <w:r w:rsidR="00D75898" w:rsidRPr="00F915CC">
        <w:rPr>
          <w:szCs w:val="24"/>
        </w:rPr>
        <w:t>1</w:t>
      </w:r>
      <w:r w:rsidR="00AB611D">
        <w:rPr>
          <w:szCs w:val="24"/>
          <w:lang w:val="pt-BR"/>
        </w:rPr>
        <w:t>8</w:t>
      </w:r>
      <w:r w:rsidRPr="00F915CC">
        <w:rPr>
          <w:szCs w:val="24"/>
        </w:rPr>
        <w:t>.</w:t>
      </w:r>
    </w:p>
    <w:p w:rsidR="00F915CC" w:rsidRDefault="00F915CC" w:rsidP="00F915CC">
      <w:pPr>
        <w:pStyle w:val="Corpodetexto"/>
        <w:spacing w:before="120" w:after="120" w:line="360" w:lineRule="auto"/>
        <w:jc w:val="center"/>
        <w:rPr>
          <w:szCs w:val="24"/>
          <w:lang w:val="pt-BR"/>
        </w:rPr>
      </w:pPr>
    </w:p>
    <w:p w:rsidR="00613464" w:rsidRDefault="00F915CC" w:rsidP="00F915CC">
      <w:pPr>
        <w:pStyle w:val="Corpodetexto"/>
        <w:spacing w:before="120" w:after="120" w:line="360" w:lineRule="auto"/>
        <w:jc w:val="center"/>
        <w:rPr>
          <w:szCs w:val="24"/>
          <w:lang w:val="pt-BR"/>
        </w:rPr>
      </w:pPr>
      <w:r>
        <w:rPr>
          <w:szCs w:val="24"/>
          <w:lang w:val="pt-BR"/>
        </w:rPr>
        <w:t>___________________________________________</w:t>
      </w:r>
    </w:p>
    <w:p w:rsidR="00F915CC" w:rsidRPr="00F915CC" w:rsidRDefault="00F915CC" w:rsidP="00F915CC">
      <w:pPr>
        <w:pStyle w:val="Corpodetexto"/>
        <w:spacing w:before="120" w:after="120" w:line="360" w:lineRule="auto"/>
        <w:jc w:val="center"/>
        <w:rPr>
          <w:szCs w:val="24"/>
        </w:rPr>
      </w:pPr>
    </w:p>
    <w:p w:rsidR="00613464" w:rsidRPr="00F915CC" w:rsidRDefault="00753189" w:rsidP="00F915CC">
      <w:pPr>
        <w:tabs>
          <w:tab w:val="left" w:pos="7110"/>
        </w:tabs>
        <w:autoSpaceDE w:val="0"/>
        <w:autoSpaceDN w:val="0"/>
        <w:adjustRightInd w:val="0"/>
        <w:spacing w:line="360" w:lineRule="auto"/>
        <w:rPr>
          <w:b/>
          <w:bCs/>
          <w:lang w:val="x-none"/>
        </w:rPr>
      </w:pPr>
      <w:r w:rsidRPr="00F915CC">
        <w:rPr>
          <w:b/>
          <w:bCs/>
          <w:lang w:val="x-none"/>
        </w:rPr>
        <w:tab/>
      </w:r>
    </w:p>
    <w:p w:rsidR="00B050A9" w:rsidRPr="00F915CC" w:rsidRDefault="00B050A9" w:rsidP="00F915CC">
      <w:pPr>
        <w:tabs>
          <w:tab w:val="right" w:pos="9240"/>
        </w:tabs>
        <w:spacing w:line="360" w:lineRule="auto"/>
      </w:pPr>
    </w:p>
    <w:p w:rsidR="00B050A9" w:rsidRPr="00F915CC" w:rsidRDefault="00B050A9" w:rsidP="00F915CC">
      <w:pPr>
        <w:tabs>
          <w:tab w:val="right" w:pos="9240"/>
        </w:tabs>
        <w:spacing w:line="360" w:lineRule="auto"/>
      </w:pPr>
    </w:p>
    <w:p w:rsidR="00B050A9" w:rsidRPr="00F915CC" w:rsidRDefault="00B050A9" w:rsidP="00F915CC">
      <w:pPr>
        <w:tabs>
          <w:tab w:val="right" w:pos="9240"/>
        </w:tabs>
        <w:spacing w:line="360" w:lineRule="auto"/>
        <w:jc w:val="both"/>
      </w:pPr>
    </w:p>
    <w:p w:rsidR="00B050A9" w:rsidRPr="00F915CC" w:rsidRDefault="00B050A9" w:rsidP="00F915CC">
      <w:pPr>
        <w:tabs>
          <w:tab w:val="right" w:pos="9240"/>
        </w:tabs>
        <w:spacing w:line="360" w:lineRule="auto"/>
        <w:jc w:val="both"/>
      </w:pPr>
    </w:p>
    <w:p w:rsidR="00B050A9" w:rsidRPr="00F915CC" w:rsidRDefault="00B050A9" w:rsidP="00F915CC">
      <w:pPr>
        <w:spacing w:line="360" w:lineRule="auto"/>
        <w:rPr>
          <w:sz w:val="20"/>
        </w:rPr>
      </w:pPr>
    </w:p>
    <w:p w:rsidR="00BE0497" w:rsidRPr="00F915CC" w:rsidRDefault="00BE0497" w:rsidP="00F915CC">
      <w:pPr>
        <w:spacing w:line="360" w:lineRule="auto"/>
      </w:pPr>
    </w:p>
    <w:sectPr w:rsidR="00BE0497" w:rsidRPr="00F915CC" w:rsidSect="00F915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979" w:right="1134" w:bottom="1797" w:left="1701" w:header="357" w:footer="11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C44" w:rsidRDefault="00C24C44">
      <w:r>
        <w:separator/>
      </w:r>
    </w:p>
  </w:endnote>
  <w:endnote w:type="continuationSeparator" w:id="0">
    <w:p w:rsidR="00C24C44" w:rsidRDefault="00C24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106" w:rsidRDefault="0018410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5DB" w:rsidRDefault="00CA35DB" w:rsidP="00CA35DB">
    <w:pPr>
      <w:pStyle w:val="Rodap"/>
      <w:jc w:val="center"/>
      <w:rPr>
        <w:u w:val="single"/>
      </w:rPr>
    </w:pPr>
    <w:r>
      <w:rPr>
        <w:noProof/>
      </w:rPr>
      <w:drawing>
        <wp:inline distT="0" distB="0" distL="0" distR="0">
          <wp:extent cx="3905250" cy="323850"/>
          <wp:effectExtent l="0" t="0" r="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A35DB" w:rsidRDefault="00CA35DB" w:rsidP="00CA35DB">
    <w:pPr>
      <w:pStyle w:val="Rodap"/>
      <w:tabs>
        <w:tab w:val="right" w:pos="9339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109220</wp:posOffset>
              </wp:positionH>
              <wp:positionV relativeFrom="paragraph">
                <wp:posOffset>89535</wp:posOffset>
              </wp:positionV>
              <wp:extent cx="5715000" cy="628650"/>
              <wp:effectExtent l="0" t="0" r="0" b="0"/>
              <wp:wrapNone/>
              <wp:docPr id="4" name="Caixa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0" cy="628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A35DB" w:rsidRPr="001F6FEB" w:rsidRDefault="00CA35DB" w:rsidP="00CA35DB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1F6FEB">
                            <w:rPr>
                              <w:sz w:val="20"/>
                            </w:rPr>
                            <w:t>Avenida Venezuela, 110 – Saúde – Rio de Janeiro - RJ-CEP: 20.081-</w:t>
                          </w:r>
                          <w:proofErr w:type="gramStart"/>
                          <w:r w:rsidRPr="001F6FEB">
                            <w:rPr>
                              <w:sz w:val="20"/>
                            </w:rPr>
                            <w:t>312</w:t>
                          </w:r>
                          <w:proofErr w:type="gramEnd"/>
                        </w:p>
                        <w:p w:rsidR="00CA35DB" w:rsidRPr="001F6FEB" w:rsidRDefault="005B7484" w:rsidP="00CA35DB">
                          <w:pPr>
                            <w:jc w:val="center"/>
                            <w:rPr>
                              <w:sz w:val="20"/>
                            </w:rPr>
                          </w:pPr>
                          <w:hyperlink r:id="rId2" w:history="1">
                            <w:r w:rsidR="00CA35DB" w:rsidRPr="001F6FEB">
                              <w:rPr>
                                <w:rStyle w:val="Hyperlink"/>
                                <w:sz w:val="20"/>
                              </w:rPr>
                              <w:t>www.inea.rj.gov.br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4" o:spid="_x0000_s1026" type="#_x0000_t202" style="position:absolute;margin-left:8.6pt;margin-top:7.05pt;width:450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" filled="f" stroked="f" strokeweight="1.5pt">
              <v:textbox>
                <w:txbxContent>
                  <w:p w:rsidR="00CA35DB" w:rsidRPr="001F6FEB" w:rsidRDefault="00CA35DB" w:rsidP="00CA35DB">
                    <w:pPr>
                      <w:jc w:val="center"/>
                      <w:rPr>
                        <w:sz w:val="20"/>
                      </w:rPr>
                    </w:pPr>
                    <w:r w:rsidRPr="001F6FEB">
                      <w:rPr>
                        <w:sz w:val="20"/>
                      </w:rPr>
                      <w:t>Avenida Venezuela, 110 – Saúde – Rio de Janeiro - RJ-CEP: 20.081-</w:t>
                    </w:r>
                    <w:proofErr w:type="gramStart"/>
                    <w:r w:rsidRPr="001F6FEB">
                      <w:rPr>
                        <w:sz w:val="20"/>
                      </w:rPr>
                      <w:t>312</w:t>
                    </w:r>
                    <w:proofErr w:type="gramEnd"/>
                  </w:p>
                  <w:p w:rsidR="00CA35DB" w:rsidRPr="001F6FEB" w:rsidRDefault="000C5D4F" w:rsidP="00CA35DB">
                    <w:pPr>
                      <w:jc w:val="center"/>
                      <w:rPr>
                        <w:sz w:val="20"/>
                      </w:rPr>
                    </w:pPr>
                    <w:hyperlink r:id="rId3" w:history="1">
                      <w:r w:rsidR="00CA35DB" w:rsidRPr="001F6FEB">
                        <w:rPr>
                          <w:rStyle w:val="Hyperlink"/>
                          <w:sz w:val="20"/>
                        </w:rPr>
                        <w:t>www.inea.rj.gov.br</w:t>
                      </w:r>
                    </w:hyperlink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106" w:rsidRDefault="0018410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C44" w:rsidRDefault="00C24C44">
      <w:r>
        <w:separator/>
      </w:r>
    </w:p>
  </w:footnote>
  <w:footnote w:type="continuationSeparator" w:id="0">
    <w:p w:rsidR="00C24C44" w:rsidRDefault="00C24C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106" w:rsidRDefault="0018410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45" w:type="dxa"/>
      <w:jc w:val="center"/>
      <w:tblInd w:w="-34" w:type="dxa"/>
      <w:tblLayout w:type="fixed"/>
      <w:tblLook w:val="04A0" w:firstRow="1" w:lastRow="0" w:firstColumn="1" w:lastColumn="0" w:noHBand="0" w:noVBand="1"/>
    </w:tblPr>
    <w:tblGrid>
      <w:gridCol w:w="5160"/>
      <w:gridCol w:w="2836"/>
      <w:gridCol w:w="1049"/>
    </w:tblGrid>
    <w:tr w:rsidR="00A47F4A" w:rsidRPr="00870873" w:rsidTr="00AB7A58">
      <w:trPr>
        <w:trHeight w:val="567"/>
        <w:jc w:val="center"/>
      </w:trPr>
      <w:tc>
        <w:tcPr>
          <w:tcW w:w="5157" w:type="dxa"/>
          <w:vMerge w:val="restar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:rsidR="00A47F4A" w:rsidRPr="00870873" w:rsidRDefault="00A47F4A" w:rsidP="00AB7A58">
          <w:pPr>
            <w:jc w:val="center"/>
            <w:rPr>
              <w:b/>
            </w:rPr>
          </w:pPr>
          <w:r w:rsidRPr="00870873">
            <w:rPr>
              <w:noProof/>
              <w:color w:val="000000"/>
              <w:sz w:val="36"/>
              <w:szCs w:val="36"/>
            </w:rPr>
            <w:drawing>
              <wp:inline distT="0" distB="0" distL="0" distR="0" wp14:anchorId="7E83AF24" wp14:editId="1CE2E34E">
                <wp:extent cx="733425" cy="733425"/>
                <wp:effectExtent l="0" t="0" r="9525" b="9525"/>
                <wp:docPr id="2" name="Imagem 2" descr="Descrição: C:\Users\josearr\Downloads\brasao_RJ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:\Users\josearr\Downloads\brasao_RJ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47F4A" w:rsidRPr="00870873" w:rsidRDefault="00A47F4A" w:rsidP="00AB7A58">
          <w:pPr>
            <w:jc w:val="center"/>
          </w:pPr>
          <w:r w:rsidRPr="00870873">
            <w:t>Governo do Estado do Rio de Janeiro</w:t>
          </w:r>
        </w:p>
        <w:p w:rsidR="00A47F4A" w:rsidRPr="00870873" w:rsidRDefault="00A47F4A" w:rsidP="00AB7A58">
          <w:pPr>
            <w:jc w:val="center"/>
          </w:pPr>
          <w:r w:rsidRPr="00870873">
            <w:t>Secretaria de Estado do Ambiente - SEA</w:t>
          </w:r>
        </w:p>
        <w:p w:rsidR="00A47F4A" w:rsidRPr="00870873" w:rsidRDefault="00A47F4A" w:rsidP="00AB7A58">
          <w:pPr>
            <w:jc w:val="center"/>
          </w:pPr>
          <w:r w:rsidRPr="00870873">
            <w:t>Instituto Estadual do Ambiente</w:t>
          </w:r>
        </w:p>
        <w:p w:rsidR="00A47F4A" w:rsidRPr="00870873" w:rsidRDefault="00A47F4A" w:rsidP="00AB7A58">
          <w:pPr>
            <w:jc w:val="center"/>
            <w:rPr>
              <w:b/>
            </w:rPr>
          </w:pPr>
        </w:p>
      </w:tc>
      <w:tc>
        <w:tcPr>
          <w:tcW w:w="388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A47F4A" w:rsidRPr="00870873" w:rsidRDefault="00A47F4A" w:rsidP="00AB7A58">
          <w:pPr>
            <w:jc w:val="center"/>
            <w:rPr>
              <w:b/>
            </w:rPr>
          </w:pPr>
          <w:r w:rsidRPr="00870873">
            <w:rPr>
              <w:b/>
            </w:rPr>
            <w:t>SERVIÇO PÚBLICO ESTADUAL</w:t>
          </w:r>
        </w:p>
      </w:tc>
    </w:tr>
    <w:tr w:rsidR="00A47F4A" w:rsidRPr="00870873" w:rsidTr="00AB7A58">
      <w:trPr>
        <w:trHeight w:val="454"/>
        <w:jc w:val="center"/>
      </w:trPr>
      <w:tc>
        <w:tcPr>
          <w:tcW w:w="5157" w:type="dxa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A47F4A" w:rsidRPr="00870873" w:rsidRDefault="00A47F4A" w:rsidP="00AB7A58">
          <w:pPr>
            <w:rPr>
              <w:b/>
            </w:rPr>
          </w:pPr>
        </w:p>
      </w:tc>
      <w:tc>
        <w:tcPr>
          <w:tcW w:w="388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A47F4A" w:rsidRPr="00870873" w:rsidRDefault="00A47F4A" w:rsidP="00AB7A58">
          <w:r w:rsidRPr="00870873">
            <w:rPr>
              <w:b/>
            </w:rPr>
            <w:t>P.A nº</w:t>
          </w:r>
          <w:proofErr w:type="gramStart"/>
          <w:r w:rsidRPr="00870873">
            <w:t xml:space="preserve">  </w:t>
          </w:r>
          <w:proofErr w:type="gramEnd"/>
          <w:r>
            <w:t>E-07/002.</w:t>
          </w:r>
          <w:r w:rsidR="00184106">
            <w:t xml:space="preserve"> 2585/2018</w:t>
          </w:r>
        </w:p>
      </w:tc>
    </w:tr>
    <w:tr w:rsidR="00A47F4A" w:rsidRPr="00870873" w:rsidTr="00AB7A58">
      <w:trPr>
        <w:jc w:val="center"/>
      </w:trPr>
      <w:tc>
        <w:tcPr>
          <w:tcW w:w="5157" w:type="dxa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A47F4A" w:rsidRPr="00870873" w:rsidRDefault="00A47F4A" w:rsidP="00AB7A58">
          <w:pPr>
            <w:rPr>
              <w:b/>
            </w:rPr>
          </w:pP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A47F4A" w:rsidRPr="00870873" w:rsidRDefault="00A47F4A" w:rsidP="00184106">
          <w:r w:rsidRPr="00870873">
            <w:t xml:space="preserve">Data: </w:t>
          </w:r>
          <w:r w:rsidR="00184106">
            <w:t>08</w:t>
          </w:r>
          <w:r>
            <w:t>/</w:t>
          </w:r>
          <w:r w:rsidR="00184106">
            <w:t>03/2018</w:t>
          </w:r>
        </w:p>
      </w:tc>
      <w:tc>
        <w:tcPr>
          <w:tcW w:w="104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A47F4A" w:rsidRPr="00870873" w:rsidRDefault="00A47F4A" w:rsidP="00AB7A58">
          <w:pPr>
            <w:jc w:val="center"/>
            <w:rPr>
              <w:b/>
            </w:rPr>
          </w:pPr>
        </w:p>
        <w:p w:rsidR="00A47F4A" w:rsidRPr="00870873" w:rsidRDefault="00A47F4A" w:rsidP="00AB7A58">
          <w:pPr>
            <w:jc w:val="center"/>
          </w:pPr>
          <w:r w:rsidRPr="00870873">
            <w:rPr>
              <w:b/>
            </w:rPr>
            <w:t>Fls.</w:t>
          </w:r>
        </w:p>
      </w:tc>
    </w:tr>
    <w:tr w:rsidR="00A47F4A" w:rsidRPr="00870873" w:rsidTr="00AB7A58">
      <w:trPr>
        <w:jc w:val="center"/>
      </w:trPr>
      <w:tc>
        <w:tcPr>
          <w:tcW w:w="5157" w:type="dxa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A47F4A" w:rsidRPr="00870873" w:rsidRDefault="00A47F4A" w:rsidP="00AB7A58">
          <w:pPr>
            <w:rPr>
              <w:b/>
            </w:rPr>
          </w:pP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A47F4A" w:rsidRPr="00870873" w:rsidRDefault="00A47F4A" w:rsidP="00AB7A58">
          <w:r w:rsidRPr="00870873">
            <w:t>Rubrica:</w:t>
          </w:r>
        </w:p>
        <w:p w:rsidR="00A47F4A" w:rsidRPr="00870873" w:rsidRDefault="00A47F4A" w:rsidP="00AB7A58">
          <w:pPr>
            <w:rPr>
              <w:sz w:val="16"/>
            </w:rPr>
          </w:pPr>
          <w:r w:rsidRPr="00870873">
            <w:rPr>
              <w:sz w:val="16"/>
            </w:rPr>
            <w:t>DIRAM/ASJUD</w:t>
          </w:r>
        </w:p>
        <w:p w:rsidR="00A47F4A" w:rsidRPr="00870873" w:rsidRDefault="00A47F4A" w:rsidP="00AB7A58">
          <w:r w:rsidRPr="00870873">
            <w:rPr>
              <w:sz w:val="16"/>
            </w:rPr>
            <w:t>ID: 443156-3</w:t>
          </w:r>
        </w:p>
      </w:tc>
      <w:tc>
        <w:tcPr>
          <w:tcW w:w="104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A47F4A" w:rsidRPr="00870873" w:rsidRDefault="00A47F4A" w:rsidP="00AB7A58"/>
      </w:tc>
    </w:tr>
  </w:tbl>
  <w:p w:rsidR="004632E3" w:rsidRPr="00DE086B" w:rsidRDefault="004632E3" w:rsidP="00DE086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106" w:rsidRDefault="00184106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0A9"/>
    <w:rsid w:val="00004D19"/>
    <w:rsid w:val="00023A10"/>
    <w:rsid w:val="0002414E"/>
    <w:rsid w:val="000576CA"/>
    <w:rsid w:val="0006361D"/>
    <w:rsid w:val="000C5D4F"/>
    <w:rsid w:val="000C5FAE"/>
    <w:rsid w:val="000E2605"/>
    <w:rsid w:val="000F0C88"/>
    <w:rsid w:val="000F5338"/>
    <w:rsid w:val="000F5CB9"/>
    <w:rsid w:val="00123BE3"/>
    <w:rsid w:val="0012653B"/>
    <w:rsid w:val="00130C18"/>
    <w:rsid w:val="00184106"/>
    <w:rsid w:val="001D602A"/>
    <w:rsid w:val="001E07B4"/>
    <w:rsid w:val="001E67C1"/>
    <w:rsid w:val="00260963"/>
    <w:rsid w:val="00281B45"/>
    <w:rsid w:val="002A20DF"/>
    <w:rsid w:val="002C0A8E"/>
    <w:rsid w:val="003023F8"/>
    <w:rsid w:val="00367951"/>
    <w:rsid w:val="00370086"/>
    <w:rsid w:val="00396D52"/>
    <w:rsid w:val="003F2B65"/>
    <w:rsid w:val="003F710A"/>
    <w:rsid w:val="0040356A"/>
    <w:rsid w:val="0044181B"/>
    <w:rsid w:val="004632E3"/>
    <w:rsid w:val="004B2C90"/>
    <w:rsid w:val="005072D5"/>
    <w:rsid w:val="005336C4"/>
    <w:rsid w:val="005B7484"/>
    <w:rsid w:val="005C56F5"/>
    <w:rsid w:val="005C6237"/>
    <w:rsid w:val="00613464"/>
    <w:rsid w:val="006476B2"/>
    <w:rsid w:val="0067079C"/>
    <w:rsid w:val="006A1BE3"/>
    <w:rsid w:val="007031C2"/>
    <w:rsid w:val="0075229E"/>
    <w:rsid w:val="00753189"/>
    <w:rsid w:val="00756EBF"/>
    <w:rsid w:val="0075778C"/>
    <w:rsid w:val="007A21A8"/>
    <w:rsid w:val="007E4F9E"/>
    <w:rsid w:val="008170B1"/>
    <w:rsid w:val="008343CA"/>
    <w:rsid w:val="00843064"/>
    <w:rsid w:val="00874E18"/>
    <w:rsid w:val="008877C3"/>
    <w:rsid w:val="008A4690"/>
    <w:rsid w:val="008D1DA0"/>
    <w:rsid w:val="00941BC4"/>
    <w:rsid w:val="009656E9"/>
    <w:rsid w:val="009D5DC7"/>
    <w:rsid w:val="009F2D4B"/>
    <w:rsid w:val="00A275EB"/>
    <w:rsid w:val="00A47F4A"/>
    <w:rsid w:val="00A97B5B"/>
    <w:rsid w:val="00AB4DFE"/>
    <w:rsid w:val="00AB611D"/>
    <w:rsid w:val="00AE4085"/>
    <w:rsid w:val="00B050A9"/>
    <w:rsid w:val="00B07B4B"/>
    <w:rsid w:val="00B161F7"/>
    <w:rsid w:val="00B7253E"/>
    <w:rsid w:val="00B916A8"/>
    <w:rsid w:val="00BA0720"/>
    <w:rsid w:val="00BA10B7"/>
    <w:rsid w:val="00BC4356"/>
    <w:rsid w:val="00BD1AB9"/>
    <w:rsid w:val="00BE0497"/>
    <w:rsid w:val="00BE0AE2"/>
    <w:rsid w:val="00BF166C"/>
    <w:rsid w:val="00BF2E73"/>
    <w:rsid w:val="00C01A30"/>
    <w:rsid w:val="00C24C44"/>
    <w:rsid w:val="00C8478B"/>
    <w:rsid w:val="00C96A00"/>
    <w:rsid w:val="00CA35DB"/>
    <w:rsid w:val="00CB5662"/>
    <w:rsid w:val="00CF2E4E"/>
    <w:rsid w:val="00CF74EC"/>
    <w:rsid w:val="00D12B9B"/>
    <w:rsid w:val="00D1460E"/>
    <w:rsid w:val="00D75898"/>
    <w:rsid w:val="00DE086B"/>
    <w:rsid w:val="00E2629B"/>
    <w:rsid w:val="00E31F2E"/>
    <w:rsid w:val="00E97B11"/>
    <w:rsid w:val="00ED111F"/>
    <w:rsid w:val="00F915CC"/>
    <w:rsid w:val="00FA3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50A9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B050A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rsid w:val="00B050A9"/>
    <w:pPr>
      <w:tabs>
        <w:tab w:val="center" w:pos="4419"/>
        <w:tab w:val="right" w:pos="8838"/>
      </w:tabs>
    </w:pPr>
  </w:style>
  <w:style w:type="table" w:styleId="Tabelacomgrade">
    <w:name w:val="Table Grid"/>
    <w:basedOn w:val="Tabelanormal"/>
    <w:rsid w:val="00B050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rsid w:val="00613464"/>
    <w:rPr>
      <w:szCs w:val="20"/>
      <w:lang w:val="x-none" w:eastAsia="x-none"/>
    </w:rPr>
  </w:style>
  <w:style w:type="character" w:customStyle="1" w:styleId="CorpodetextoChar">
    <w:name w:val="Corpo de texto Char"/>
    <w:link w:val="Corpodetexto"/>
    <w:rsid w:val="00613464"/>
    <w:rPr>
      <w:sz w:val="24"/>
    </w:rPr>
  </w:style>
  <w:style w:type="paragraph" w:styleId="Textodebalo">
    <w:name w:val="Balloon Text"/>
    <w:basedOn w:val="Normal"/>
    <w:link w:val="TextodebaloChar"/>
    <w:rsid w:val="00A97B5B"/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A97B5B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rsid w:val="00CA35DB"/>
    <w:rPr>
      <w:sz w:val="24"/>
      <w:szCs w:val="24"/>
    </w:rPr>
  </w:style>
  <w:style w:type="character" w:styleId="Hyperlink">
    <w:name w:val="Hyperlink"/>
    <w:uiPriority w:val="99"/>
    <w:unhideWhenUsed/>
    <w:rsid w:val="00CA35D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50A9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B050A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rsid w:val="00B050A9"/>
    <w:pPr>
      <w:tabs>
        <w:tab w:val="center" w:pos="4419"/>
        <w:tab w:val="right" w:pos="8838"/>
      </w:tabs>
    </w:pPr>
  </w:style>
  <w:style w:type="table" w:styleId="Tabelacomgrade">
    <w:name w:val="Table Grid"/>
    <w:basedOn w:val="Tabelanormal"/>
    <w:rsid w:val="00B050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rsid w:val="00613464"/>
    <w:rPr>
      <w:szCs w:val="20"/>
      <w:lang w:val="x-none" w:eastAsia="x-none"/>
    </w:rPr>
  </w:style>
  <w:style w:type="character" w:customStyle="1" w:styleId="CorpodetextoChar">
    <w:name w:val="Corpo de texto Char"/>
    <w:link w:val="Corpodetexto"/>
    <w:rsid w:val="00613464"/>
    <w:rPr>
      <w:sz w:val="24"/>
    </w:rPr>
  </w:style>
  <w:style w:type="paragraph" w:styleId="Textodebalo">
    <w:name w:val="Balloon Text"/>
    <w:basedOn w:val="Normal"/>
    <w:link w:val="TextodebaloChar"/>
    <w:rsid w:val="00A97B5B"/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A97B5B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rsid w:val="00CA35DB"/>
    <w:rPr>
      <w:sz w:val="24"/>
      <w:szCs w:val="24"/>
    </w:rPr>
  </w:style>
  <w:style w:type="character" w:styleId="Hyperlink">
    <w:name w:val="Hyperlink"/>
    <w:uiPriority w:val="99"/>
    <w:unhideWhenUsed/>
    <w:rsid w:val="00CA35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nea.rj.gov.br" TargetMode="External"/><Relationship Id="rId2" Type="http://schemas.openxmlformats.org/officeDocument/2006/relationships/hyperlink" Target="http://www.inea.rj.gov.br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CI CIRCULAR/INEA XXX N° XX</vt:lpstr>
    </vt:vector>
  </TitlesOfParts>
  <Company>FEEMA</Company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 CIRCULAR/INEA XXX N° XX</dc:title>
  <dc:creator>taniammo</dc:creator>
  <cp:lastModifiedBy>Barbara Barrocas</cp:lastModifiedBy>
  <cp:revision>13</cp:revision>
  <cp:lastPrinted>2018-03-14T14:29:00Z</cp:lastPrinted>
  <dcterms:created xsi:type="dcterms:W3CDTF">2016-12-22T11:24:00Z</dcterms:created>
  <dcterms:modified xsi:type="dcterms:W3CDTF">2018-03-14T14:32:00Z</dcterms:modified>
</cp:coreProperties>
</file>